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5A0273">
        <w:rPr>
          <w:rFonts w:ascii="Tahoma" w:hAnsi="Tahoma" w:cs="Tahoma"/>
          <w:b/>
          <w:u w:val="single"/>
        </w:rPr>
        <w:t>biol. Ewy Nurowskiej</w:t>
      </w:r>
    </w:p>
    <w:p w:rsidR="006C0400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20BA1">
        <w:rPr>
          <w:rFonts w:ascii="Tahoma" w:hAnsi="Tahoma" w:cs="Tahoma"/>
        </w:rPr>
        <w:t>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7B35FC">
        <w:rPr>
          <w:rFonts w:ascii="Tahoma" w:hAnsi="Tahoma" w:cs="Tahoma"/>
        </w:rPr>
        <w:t>;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6154A">
        <w:rPr>
          <w:rFonts w:ascii="Tahoma" w:hAnsi="Tahoma" w:cs="Tahoma"/>
        </w:rPr>
        <w:t>.0</w:t>
      </w:r>
      <w:r>
        <w:rPr>
          <w:rFonts w:ascii="Tahoma" w:hAnsi="Tahoma" w:cs="Tahoma"/>
        </w:rPr>
        <w:t>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Ewy Nurowskiej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>do Wydziału Nauki o Zdrowiu WUM</w:t>
      </w:r>
      <w:r w:rsidR="007B35FC">
        <w:rPr>
          <w:rFonts w:ascii="Tahoma" w:hAnsi="Tahoma" w:cs="Tahoma"/>
        </w:rPr>
        <w:t>;</w:t>
      </w:r>
      <w:r w:rsidR="00A10763" w:rsidRPr="00100B56">
        <w:rPr>
          <w:rFonts w:ascii="Tahoma" w:hAnsi="Tahoma" w:cs="Tahoma"/>
        </w:rPr>
        <w:t xml:space="preserve"> </w:t>
      </w:r>
    </w:p>
    <w:p w:rsidR="00287D7B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21.05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br/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>biol. Ewy Nurowskiej</w:t>
      </w:r>
      <w:r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  <w:r w:rsidR="007B35FC">
        <w:rPr>
          <w:rFonts w:ascii="Tahoma" w:hAnsi="Tahoma" w:cs="Tahoma"/>
        </w:rPr>
        <w:t>;</w:t>
      </w:r>
    </w:p>
    <w:p w:rsidR="00ED4BF9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23.05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21.05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  <w:r w:rsidR="007B35FC">
        <w:rPr>
          <w:rFonts w:ascii="Tahoma" w:hAnsi="Tahoma" w:cs="Tahoma"/>
        </w:rPr>
        <w:t>;</w:t>
      </w:r>
    </w:p>
    <w:p w:rsidR="00345E13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6154A">
        <w:rPr>
          <w:rFonts w:ascii="Tahoma" w:hAnsi="Tahoma" w:cs="Tahoma"/>
        </w:rPr>
        <w:t>.0</w:t>
      </w:r>
      <w:r>
        <w:rPr>
          <w:rFonts w:ascii="Tahoma" w:hAnsi="Tahoma" w:cs="Tahoma"/>
        </w:rPr>
        <w:t>7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Ewy Nurowskiej</w:t>
      </w:r>
      <w:r w:rsidR="007B35FC">
        <w:rPr>
          <w:rFonts w:ascii="Tahoma" w:hAnsi="Tahoma" w:cs="Tahoma"/>
        </w:rPr>
        <w:t>;</w:t>
      </w:r>
    </w:p>
    <w:p w:rsidR="00A30250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820BA1"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7B35FC">
        <w:rPr>
          <w:rFonts w:ascii="Tahoma" w:hAnsi="Tahoma" w:cs="Tahoma"/>
        </w:rPr>
        <w:t>;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5A027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76154A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  <w:r w:rsidR="007B35FC">
        <w:rPr>
          <w:rFonts w:ascii="Tahoma" w:hAnsi="Tahoma" w:cs="Tahoma"/>
        </w:rPr>
        <w:t>;</w:t>
      </w:r>
    </w:p>
    <w:p w:rsidR="00430C27" w:rsidRDefault="007B35F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5A0273">
        <w:rPr>
          <w:rFonts w:ascii="Tahoma" w:hAnsi="Tahoma" w:cs="Tahoma"/>
        </w:rPr>
        <w:t>.09</w:t>
      </w:r>
      <w:r>
        <w:rPr>
          <w:rFonts w:ascii="Tahoma" w:hAnsi="Tahoma" w:cs="Tahoma"/>
        </w:rPr>
        <w:t>.2019 r. – pismo z Centralnej Komisji informujące o rezygnacji z pełnienia funkcji członka Komisji habilitacyjnej wybranego wcześniej kandydata oraz decyzja o powołaniu nowego członka Komisji;</w:t>
      </w:r>
    </w:p>
    <w:p w:rsidR="00430C27" w:rsidRDefault="007B35F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30C27">
        <w:rPr>
          <w:rFonts w:ascii="Tahoma" w:hAnsi="Tahoma" w:cs="Tahoma"/>
        </w:rPr>
        <w:t>0</w:t>
      </w:r>
      <w:r>
        <w:rPr>
          <w:rFonts w:ascii="Tahoma" w:hAnsi="Tahoma" w:cs="Tahoma"/>
        </w:rPr>
        <w:t>.09.2019 r. – przekazanie kompletu dokumentacji nowo wybranemu członkowi Komisji habilitacyjnej</w:t>
      </w:r>
    </w:p>
    <w:p w:rsidR="00412753" w:rsidRPr="00100B56" w:rsidRDefault="007B35F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30.09</w:t>
      </w:r>
      <w:r w:rsidR="00412753" w:rsidRPr="00100B56">
        <w:rPr>
          <w:rFonts w:ascii="Tahoma" w:hAnsi="Tahoma" w:cs="Tahoma"/>
        </w:rPr>
        <w:t xml:space="preserve">.2019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7B35FC" w:rsidP="007B35F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76154A">
        <w:rPr>
          <w:rFonts w:ascii="Tahoma" w:hAnsi="Tahoma" w:cs="Tahoma"/>
        </w:rPr>
        <w:t>.10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Ewy Nurowskiej</w:t>
      </w:r>
    </w:p>
    <w:p w:rsidR="0076772E" w:rsidRPr="00100B56" w:rsidRDefault="007B35FC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19.11</w:t>
      </w:r>
      <w:r w:rsidR="004A17E8" w:rsidRPr="00100B56">
        <w:rPr>
          <w:rFonts w:ascii="Tahoma" w:hAnsi="Tahoma" w:cs="Tahoma"/>
        </w:rPr>
        <w:t>.2019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>
        <w:rPr>
          <w:rFonts w:ascii="Tahoma" w:hAnsi="Tahoma" w:cs="Tahoma"/>
        </w:rPr>
        <w:t>Dyscypliny</w:t>
      </w:r>
      <w:r w:rsidR="00D6795C" w:rsidRPr="00100B56">
        <w:rPr>
          <w:rFonts w:ascii="Tahoma" w:hAnsi="Tahoma" w:cs="Tahoma"/>
        </w:rPr>
        <w:t xml:space="preserve"> 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Ewie Nurowskiej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412753"/>
    <w:rsid w:val="00427902"/>
    <w:rsid w:val="0043080A"/>
    <w:rsid w:val="00430C27"/>
    <w:rsid w:val="004A17E8"/>
    <w:rsid w:val="004A5D7F"/>
    <w:rsid w:val="0056776A"/>
    <w:rsid w:val="00595628"/>
    <w:rsid w:val="005A0273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5FC"/>
    <w:rsid w:val="007B3F19"/>
    <w:rsid w:val="00813675"/>
    <w:rsid w:val="00820BA1"/>
    <w:rsid w:val="00867304"/>
    <w:rsid w:val="0088188E"/>
    <w:rsid w:val="00895DD9"/>
    <w:rsid w:val="008D00A9"/>
    <w:rsid w:val="008D0B27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BBFC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2020-01-29T07:35:00Z</dcterms:created>
  <dcterms:modified xsi:type="dcterms:W3CDTF">2020-01-29T12:00:00Z</dcterms:modified>
</cp:coreProperties>
</file>