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15DC" w14:textId="77777777" w:rsidR="00550725" w:rsidRDefault="00550725" w:rsidP="00550725">
      <w:pPr>
        <w:jc w:val="right"/>
      </w:pPr>
      <w:r>
        <w:t>Warszawa, dnia………………………..</w:t>
      </w:r>
    </w:p>
    <w:p w14:paraId="345CE5B8" w14:textId="77777777" w:rsidR="00550725" w:rsidRDefault="00550725" w:rsidP="00492DAB">
      <w:pPr>
        <w:jc w:val="center"/>
      </w:pPr>
    </w:p>
    <w:p w14:paraId="28BA0EBE" w14:textId="02303EAB" w:rsidR="003433EC" w:rsidRDefault="00550725" w:rsidP="00492D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0E24B" wp14:editId="5561D22F">
                <wp:simplePos x="0" y="0"/>
                <wp:positionH relativeFrom="leftMargin">
                  <wp:align>right</wp:align>
                </wp:positionH>
                <wp:positionV relativeFrom="paragraph">
                  <wp:posOffset>290830</wp:posOffset>
                </wp:positionV>
                <wp:extent cx="200025" cy="1809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48D07" id="Prostokąt 1" o:spid="_x0000_s1026" style="position:absolute;margin-left:-35.45pt;margin-top:22.9pt;width:15.75pt;height:14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cibgIAAEUFAAAOAAAAZHJzL2Uyb0RvYy54bWysVE1v2zAMvQ/YfxB0X20Hz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" fillcolor="white [3212]" strokecolor="#1f3763 [1604]" strokeweight="1pt">
                <w10:wrap anchorx="margin"/>
              </v:rect>
            </w:pict>
          </mc:Fallback>
        </mc:AlternateContent>
      </w:r>
      <w:r w:rsidR="00F9032B">
        <w:t>Oświadczenie</w:t>
      </w:r>
      <w:r w:rsidR="00492DAB">
        <w:t xml:space="preserve"> </w:t>
      </w:r>
    </w:p>
    <w:p w14:paraId="0A3E6FA7" w14:textId="2867D1B9" w:rsidR="00492DAB" w:rsidRDefault="00F9032B" w:rsidP="00550725">
      <w:pPr>
        <w:ind w:left="284"/>
        <w:jc w:val="both"/>
      </w:pPr>
      <w:r>
        <w:t>Niniejszym oświadczam, że publikacje wchodzące w skład cyklu rozprawy doktorskiej są ogólnie dostępne w ramach „open Access”.</w:t>
      </w:r>
    </w:p>
    <w:p w14:paraId="044162CB" w14:textId="77777777" w:rsidR="00492DAB" w:rsidRDefault="00492DAB" w:rsidP="00492DAB">
      <w:pPr>
        <w:jc w:val="both"/>
      </w:pPr>
    </w:p>
    <w:p w14:paraId="1840B174" w14:textId="2E50EC96" w:rsidR="00492DAB" w:rsidRDefault="00492DAB" w:rsidP="004400F1">
      <w:pPr>
        <w:jc w:val="right"/>
      </w:pPr>
      <w:r>
        <w:t>……………………………………………..</w:t>
      </w:r>
    </w:p>
    <w:p w14:paraId="7190F701" w14:textId="52A82C67" w:rsidR="00492DAB" w:rsidRDefault="00492DAB" w:rsidP="004400F1">
      <w:pPr>
        <w:jc w:val="right"/>
      </w:pPr>
      <w:r>
        <w:t>Czytelny podpis Kandydata</w:t>
      </w:r>
    </w:p>
    <w:p w14:paraId="4C45AF6D" w14:textId="46703AC3" w:rsidR="00492DAB" w:rsidRDefault="00550725" w:rsidP="004400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11D74" wp14:editId="199A7406">
                <wp:simplePos x="0" y="0"/>
                <wp:positionH relativeFrom="leftMargin">
                  <wp:align>right</wp:align>
                </wp:positionH>
                <wp:positionV relativeFrom="paragraph">
                  <wp:posOffset>294640</wp:posOffset>
                </wp:positionV>
                <wp:extent cx="200025" cy="1809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4FD97" id="Prostokąt 2" o:spid="_x0000_s1026" style="position:absolute;margin-left:-35.45pt;margin-top:23.2pt;width:15.75pt;height:14.2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" fillcolor="white [3212]" strokecolor="#1f3763 [1604]" strokeweight="1pt">
                <w10:wrap anchorx="margin"/>
              </v:rect>
            </w:pict>
          </mc:Fallback>
        </mc:AlternateContent>
      </w:r>
    </w:p>
    <w:p w14:paraId="5B32AE87" w14:textId="55BCC8CD" w:rsidR="00F9032B" w:rsidRDefault="00F9032B" w:rsidP="00550725">
      <w:pPr>
        <w:ind w:left="284"/>
        <w:jc w:val="both"/>
      </w:pPr>
      <w:r>
        <w:t xml:space="preserve">W przypadku braku ogólnego dostępu </w:t>
      </w:r>
      <w:r w:rsidR="00492DAB">
        <w:t xml:space="preserve">do publikacji, </w:t>
      </w:r>
      <w:r>
        <w:t xml:space="preserve">zobowiązuję się wystąpić do wydawnictwa o </w:t>
      </w:r>
      <w:r w:rsidR="00492DAB">
        <w:t xml:space="preserve">pisemne </w:t>
      </w:r>
      <w:r>
        <w:t xml:space="preserve">wyrażenie zgody na niekomercyjne opublikowanie </w:t>
      </w:r>
      <w:r w:rsidR="00492DAB">
        <w:t>artykułu</w:t>
      </w:r>
      <w:r w:rsidR="004400F1">
        <w:t xml:space="preserve"> w związku z procedurą nadania stopnia doktora oraz dostarczyć w/w zgodę w terminie 14 dni roboczych od dnia złożenia rozprawy.</w:t>
      </w:r>
      <w:r w:rsidR="00492DAB">
        <w:t xml:space="preserve"> Przyjmuje do wiadomości, że brak dostarczenia zgody powoduje wstrzymanie procedury nadania stopnia doktora, w szczególności publikacji na stronie BIP rozprawy wraz z recenzjami.</w:t>
      </w:r>
    </w:p>
    <w:p w14:paraId="36C3EBD4" w14:textId="153AEDBF" w:rsidR="00492DAB" w:rsidRDefault="00492DAB" w:rsidP="00492DAB">
      <w:pPr>
        <w:jc w:val="both"/>
      </w:pPr>
    </w:p>
    <w:p w14:paraId="5E73349F" w14:textId="77777777" w:rsidR="00492DAB" w:rsidRDefault="00492DAB" w:rsidP="00492DAB">
      <w:pPr>
        <w:jc w:val="both"/>
      </w:pPr>
    </w:p>
    <w:p w14:paraId="04B69666" w14:textId="77777777" w:rsidR="00492DAB" w:rsidRDefault="00492DAB" w:rsidP="004400F1">
      <w:pPr>
        <w:jc w:val="right"/>
      </w:pPr>
      <w:r>
        <w:t>……………………………………………..</w:t>
      </w:r>
    </w:p>
    <w:p w14:paraId="6BB48A57" w14:textId="77777777" w:rsidR="00492DAB" w:rsidRDefault="00492DAB" w:rsidP="004400F1">
      <w:pPr>
        <w:jc w:val="right"/>
      </w:pPr>
      <w:r>
        <w:t>Czytelny podpis Kandydata</w:t>
      </w:r>
    </w:p>
    <w:p w14:paraId="082C09CB" w14:textId="53CFCDE3" w:rsidR="00492DAB" w:rsidRDefault="00550725" w:rsidP="00492DA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66A86" wp14:editId="63CBB98E">
                <wp:simplePos x="0" y="0"/>
                <wp:positionH relativeFrom="leftMargin">
                  <wp:align>right</wp:align>
                </wp:positionH>
                <wp:positionV relativeFrom="paragraph">
                  <wp:posOffset>294640</wp:posOffset>
                </wp:positionV>
                <wp:extent cx="200025" cy="1809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4E4C6" id="Prostokąt 3" o:spid="_x0000_s1026" style="position:absolute;margin-left:-35.45pt;margin-top:23.2pt;width:15.75pt;height:14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" filled="f" strokecolor="#1f3763 [1604]" strokeweight="1pt">
                <w10:wrap anchorx="margin"/>
              </v:rect>
            </w:pict>
          </mc:Fallback>
        </mc:AlternateContent>
      </w:r>
    </w:p>
    <w:p w14:paraId="10BF880A" w14:textId="6C7807CA" w:rsidR="00492DAB" w:rsidRDefault="00492DAB" w:rsidP="00550725">
      <w:pPr>
        <w:ind w:left="142"/>
        <w:jc w:val="both"/>
      </w:pPr>
      <w:r>
        <w:t xml:space="preserve">W przypadku braku zgody wydawnictwa na </w:t>
      </w:r>
      <w:r w:rsidR="004400F1">
        <w:t xml:space="preserve">niekomercyjne opublikowanie artykułu wchodzącego w skład cyklu publikacji, zobowiązuję się dostarczyć w terminie 14 dni roboczych  od  dnia złożenia rozprawy, wersję z utajonym fragmentem rozprawy doktorskiej. </w:t>
      </w:r>
      <w:r w:rsidR="004400F1">
        <w:t xml:space="preserve">Przyjmuje do wiadomości, że brak dostarczenia </w:t>
      </w:r>
      <w:r w:rsidR="004400F1">
        <w:t>utajonej wersji rozprawy</w:t>
      </w:r>
      <w:r w:rsidR="004400F1">
        <w:t xml:space="preserve"> powoduje wstrzymanie procedury nadania stopnia doktora, w szczególności publikacji na stronie BIP rozprawy wraz z recenzjami.</w:t>
      </w:r>
    </w:p>
    <w:p w14:paraId="0A0A54FE" w14:textId="496B431A" w:rsidR="004400F1" w:rsidRDefault="004400F1" w:rsidP="00492DAB">
      <w:pPr>
        <w:jc w:val="both"/>
      </w:pPr>
    </w:p>
    <w:p w14:paraId="423AFD67" w14:textId="77777777" w:rsidR="004400F1" w:rsidRDefault="004400F1" w:rsidP="004400F1">
      <w:pPr>
        <w:jc w:val="right"/>
      </w:pPr>
      <w:r>
        <w:t>……………………………………………..</w:t>
      </w:r>
    </w:p>
    <w:p w14:paraId="6C1835C7" w14:textId="77777777" w:rsidR="004400F1" w:rsidRDefault="004400F1" w:rsidP="004400F1">
      <w:pPr>
        <w:jc w:val="right"/>
      </w:pPr>
      <w:r>
        <w:t>Czytelny podpis Kandydata</w:t>
      </w:r>
    </w:p>
    <w:p w14:paraId="32FA2A71" w14:textId="77777777" w:rsidR="004400F1" w:rsidRDefault="004400F1" w:rsidP="004400F1">
      <w:pPr>
        <w:jc w:val="right"/>
      </w:pPr>
    </w:p>
    <w:sectPr w:rsidR="00440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2B"/>
    <w:rsid w:val="003433EC"/>
    <w:rsid w:val="004400F1"/>
    <w:rsid w:val="00492DAB"/>
    <w:rsid w:val="00545B5E"/>
    <w:rsid w:val="00550725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6B2B"/>
  <w15:chartTrackingRefBased/>
  <w15:docId w15:val="{ED46D146-EAA4-4131-8624-054971DB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Dzwonkowska</dc:creator>
  <cp:keywords/>
  <dc:description/>
  <cp:lastModifiedBy>Justyna Dzwonkowska</cp:lastModifiedBy>
  <cp:revision>2</cp:revision>
  <cp:lastPrinted>2022-10-04T10:09:00Z</cp:lastPrinted>
  <dcterms:created xsi:type="dcterms:W3CDTF">2022-10-04T08:05:00Z</dcterms:created>
  <dcterms:modified xsi:type="dcterms:W3CDTF">2022-10-04T10:39:00Z</dcterms:modified>
</cp:coreProperties>
</file>